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9BB3" w14:textId="07449456" w:rsidR="009C00EB" w:rsidRPr="00C50D8D" w:rsidRDefault="003E150D" w:rsidP="00F02215">
      <w:pPr>
        <w:pStyle w:val="Akapitzlist"/>
        <w:spacing w:after="0" w:line="240" w:lineRule="auto"/>
        <w:ind w:left="113" w:right="113"/>
        <w:jc w:val="center"/>
        <w:rPr>
          <w:rFonts w:ascii="MS Reference Sans Serif" w:eastAsia="Times New Roman" w:hAnsi="MS Reference Sans Serif" w:cs="Times New Roman"/>
          <w:b/>
          <w:bCs/>
          <w:color w:val="2F5496" w:themeColor="accent1" w:themeShade="BF"/>
          <w:sz w:val="32"/>
          <w:szCs w:val="32"/>
          <w:u w:val="single"/>
          <w:lang w:eastAsia="pl-PL"/>
        </w:rPr>
      </w:pPr>
      <w:r>
        <w:rPr>
          <w:rFonts w:ascii="MS Reference Sans Serif" w:eastAsia="Times New Roman" w:hAnsi="MS Reference Sans Serif" w:cs="Times New Roman"/>
          <w:b/>
          <w:bCs/>
          <w:color w:val="2F5496" w:themeColor="accent1" w:themeShade="BF"/>
          <w:sz w:val="32"/>
          <w:szCs w:val="32"/>
          <w:u w:val="single"/>
          <w:lang w:eastAsia="pl-PL"/>
        </w:rPr>
        <w:t xml:space="preserve">I </w:t>
      </w:r>
      <w:r w:rsidR="009C00EB" w:rsidRPr="00C50D8D">
        <w:rPr>
          <w:rFonts w:ascii="MS Reference Sans Serif" w:eastAsia="Times New Roman" w:hAnsi="MS Reference Sans Serif" w:cs="Times New Roman"/>
          <w:b/>
          <w:bCs/>
          <w:color w:val="2F5496" w:themeColor="accent1" w:themeShade="BF"/>
          <w:sz w:val="32"/>
          <w:szCs w:val="32"/>
          <w:u w:val="single"/>
          <w:lang w:eastAsia="pl-PL"/>
        </w:rPr>
        <w:t>FESTIWAL PIOSENKI POLSKIEJ w SZKOCJI:</w:t>
      </w:r>
    </w:p>
    <w:p w14:paraId="3DBC0A74" w14:textId="71E9D848" w:rsidR="00984D2C" w:rsidRPr="00C50D8D" w:rsidRDefault="00984D2C" w:rsidP="009C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  <w:lang w:eastAsia="pl-PL"/>
        </w:rPr>
      </w:pPr>
    </w:p>
    <w:p w14:paraId="7E58FBE2" w14:textId="1A563A0D" w:rsidR="00984D2C" w:rsidRPr="00C50D8D" w:rsidRDefault="00984D2C" w:rsidP="00F02215">
      <w:pPr>
        <w:shd w:val="clear" w:color="auto" w:fill="FFFFFF"/>
        <w:spacing w:after="100" w:afterAutospacing="1" w:line="240" w:lineRule="auto"/>
        <w:jc w:val="center"/>
        <w:rPr>
          <w:rFonts w:ascii="MS Reference Sans Serif" w:eastAsia="Times New Roman" w:hAnsi="MS Reference Sans Serif" w:cs="Arial"/>
          <w:color w:val="2F5496" w:themeColor="accent1" w:themeShade="BF"/>
          <w:sz w:val="24"/>
          <w:szCs w:val="24"/>
          <w:lang w:eastAsia="pl-PL"/>
        </w:rPr>
      </w:pPr>
      <w:r w:rsidRPr="00C50D8D">
        <w:rPr>
          <w:rFonts w:ascii="MS Reference Sans Serif" w:eastAsia="Times New Roman" w:hAnsi="MS Reference Sans Serif" w:cs="Arial"/>
          <w:color w:val="2F5496" w:themeColor="accent1" w:themeShade="BF"/>
          <w:sz w:val="24"/>
          <w:szCs w:val="24"/>
          <w:lang w:eastAsia="pl-PL"/>
        </w:rPr>
        <w:t>edycja online</w:t>
      </w:r>
    </w:p>
    <w:p w14:paraId="346DC078" w14:textId="3EBE45F8" w:rsidR="00984D2C" w:rsidRDefault="00984D2C" w:rsidP="00984D2C">
      <w:pPr>
        <w:shd w:val="clear" w:color="auto" w:fill="FFFFFF"/>
        <w:spacing w:after="100" w:afterAutospacing="1" w:line="240" w:lineRule="auto"/>
        <w:jc w:val="center"/>
        <w:rPr>
          <w:rFonts w:ascii="MS Reference Sans Serif" w:eastAsia="Times New Roman" w:hAnsi="MS Reference Sans Serif" w:cs="Arial"/>
          <w:color w:val="2F5496" w:themeColor="accent1" w:themeShade="BF"/>
          <w:sz w:val="24"/>
          <w:szCs w:val="24"/>
          <w:lang w:eastAsia="pl-PL"/>
        </w:rPr>
      </w:pPr>
      <w:r w:rsidRPr="00C50D8D">
        <w:rPr>
          <w:rFonts w:ascii="MS Reference Sans Serif" w:eastAsia="Times New Roman" w:hAnsi="MS Reference Sans Serif" w:cs="Arial"/>
          <w:color w:val="2F5496" w:themeColor="accent1" w:themeShade="BF"/>
          <w:sz w:val="24"/>
          <w:szCs w:val="24"/>
          <w:lang w:eastAsia="pl-PL"/>
        </w:rPr>
        <w:t>p</w:t>
      </w:r>
      <w:r w:rsidR="007B221B">
        <w:rPr>
          <w:rFonts w:ascii="MS Reference Sans Serif" w:eastAsia="Times New Roman" w:hAnsi="MS Reference Sans Serif" w:cs="Arial"/>
          <w:color w:val="2F5496" w:themeColor="accent1" w:themeShade="BF"/>
          <w:sz w:val="24"/>
          <w:szCs w:val="24"/>
          <w:lang w:eastAsia="pl-PL"/>
        </w:rPr>
        <w:t>rzy wsparciu</w:t>
      </w:r>
      <w:r w:rsidRPr="00C50D8D">
        <w:rPr>
          <w:rFonts w:ascii="MS Reference Sans Serif" w:eastAsia="Times New Roman" w:hAnsi="MS Reference Sans Serif" w:cs="Arial"/>
          <w:color w:val="2F5496" w:themeColor="accent1" w:themeShade="BF"/>
          <w:sz w:val="24"/>
          <w:szCs w:val="24"/>
          <w:lang w:eastAsia="pl-PL"/>
        </w:rPr>
        <w:t xml:space="preserve"> Konsula</w:t>
      </w:r>
      <w:r w:rsidR="007B221B">
        <w:rPr>
          <w:rFonts w:ascii="MS Reference Sans Serif" w:eastAsia="Times New Roman" w:hAnsi="MS Reference Sans Serif" w:cs="Arial"/>
          <w:color w:val="2F5496" w:themeColor="accent1" w:themeShade="BF"/>
          <w:sz w:val="24"/>
          <w:szCs w:val="24"/>
          <w:lang w:eastAsia="pl-PL"/>
        </w:rPr>
        <w:t>tu</w:t>
      </w:r>
      <w:r w:rsidRPr="00C50D8D">
        <w:rPr>
          <w:rFonts w:ascii="MS Reference Sans Serif" w:eastAsia="Times New Roman" w:hAnsi="MS Reference Sans Serif" w:cs="Arial"/>
          <w:color w:val="2F5496" w:themeColor="accent1" w:themeShade="BF"/>
          <w:sz w:val="24"/>
          <w:szCs w:val="24"/>
          <w:lang w:eastAsia="pl-PL"/>
        </w:rPr>
        <w:t xml:space="preserve"> RP w Edynburgu</w:t>
      </w:r>
    </w:p>
    <w:p w14:paraId="27BC2D49" w14:textId="77777777" w:rsidR="007F0EFF" w:rsidRPr="00C50D8D" w:rsidRDefault="007F0EFF" w:rsidP="00984D2C">
      <w:pPr>
        <w:shd w:val="clear" w:color="auto" w:fill="FFFFFF"/>
        <w:spacing w:after="100" w:afterAutospacing="1" w:line="240" w:lineRule="auto"/>
        <w:jc w:val="center"/>
        <w:rPr>
          <w:rFonts w:ascii="MS Reference Sans Serif" w:eastAsia="Times New Roman" w:hAnsi="MS Reference Sans Serif" w:cs="Arial"/>
          <w:color w:val="2F5496" w:themeColor="accent1" w:themeShade="BF"/>
          <w:sz w:val="24"/>
          <w:szCs w:val="24"/>
          <w:lang w:eastAsia="pl-PL"/>
        </w:rPr>
      </w:pPr>
    </w:p>
    <w:p w14:paraId="676BF2E7" w14:textId="79222288" w:rsidR="00C50D8D" w:rsidRDefault="00C50D8D" w:rsidP="00984D2C">
      <w:pPr>
        <w:shd w:val="clear" w:color="auto" w:fill="FFFFFF"/>
        <w:spacing w:after="100" w:afterAutospacing="1" w:line="240" w:lineRule="auto"/>
        <w:jc w:val="center"/>
        <w:rPr>
          <w:rFonts w:ascii="MS Reference Sans Serif" w:eastAsia="Times New Roman" w:hAnsi="MS Reference Sans Serif" w:cs="Arial"/>
          <w:b/>
          <w:bCs/>
          <w:color w:val="212529"/>
          <w:sz w:val="28"/>
          <w:szCs w:val="28"/>
          <w:u w:val="single"/>
          <w:lang w:eastAsia="pl-PL"/>
        </w:rPr>
      </w:pPr>
      <w:r w:rsidRPr="00C50D8D">
        <w:rPr>
          <w:rFonts w:ascii="MS Reference Sans Serif" w:eastAsia="Times New Roman" w:hAnsi="MS Reference Sans Serif" w:cs="Arial"/>
          <w:b/>
          <w:bCs/>
          <w:color w:val="212529"/>
          <w:sz w:val="28"/>
          <w:szCs w:val="28"/>
          <w:u w:val="single"/>
          <w:lang w:eastAsia="pl-PL"/>
        </w:rPr>
        <w:t>REGULAMIN</w:t>
      </w:r>
    </w:p>
    <w:p w14:paraId="2D93B385" w14:textId="77777777" w:rsidR="007F0EFF" w:rsidRPr="00C50D8D" w:rsidRDefault="007F0EFF" w:rsidP="007F0EFF">
      <w:pPr>
        <w:shd w:val="clear" w:color="auto" w:fill="FFFFFF"/>
        <w:spacing w:after="100" w:afterAutospacing="1" w:line="240" w:lineRule="auto"/>
        <w:jc w:val="center"/>
        <w:rPr>
          <w:rFonts w:ascii="MS Reference Sans Serif" w:eastAsia="Times New Roman" w:hAnsi="MS Reference Sans Serif" w:cs="Arial"/>
          <w:b/>
          <w:bCs/>
          <w:color w:val="212529"/>
          <w:sz w:val="28"/>
          <w:szCs w:val="28"/>
          <w:u w:val="single"/>
          <w:lang w:eastAsia="pl-PL"/>
        </w:rPr>
      </w:pPr>
    </w:p>
    <w:p w14:paraId="78AFA271" w14:textId="27F034B6" w:rsidR="00984D2C" w:rsidRDefault="00874D7F" w:rsidP="00FB470B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</w:pPr>
      <w:r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Organizatorem Festiwalu jest </w:t>
      </w:r>
      <w:r w:rsidR="00984D2C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Akademia Języka Polskiego im. Gen. Stanisława Maczka przy ECP w Edynburgu.</w:t>
      </w:r>
    </w:p>
    <w:p w14:paraId="4522F7E5" w14:textId="77777777" w:rsidR="00F02215" w:rsidRPr="00FB470B" w:rsidRDefault="00F02215" w:rsidP="00F02215">
      <w:pPr>
        <w:pStyle w:val="Akapitzlist"/>
        <w:shd w:val="clear" w:color="auto" w:fill="FFFFFF"/>
        <w:spacing w:after="120" w:line="240" w:lineRule="auto"/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</w:pPr>
    </w:p>
    <w:p w14:paraId="5AC0F0D7" w14:textId="65CD2448" w:rsidR="00F02215" w:rsidRDefault="00984D2C" w:rsidP="00F0221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Festiwal Piosenki Polskiej w Szkocji edycja online realizowany jest w celu wspierania młodych talentów wokalnych wśród Polonii mieszkającej w Szkocji, a także rozwijania ich pasji </w:t>
      </w:r>
      <w:r w:rsid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oraz</w:t>
      </w:r>
      <w:r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zainteresowań muzycznych i artystycznych.</w:t>
      </w:r>
    </w:p>
    <w:p w14:paraId="7978AAAC" w14:textId="77777777" w:rsidR="00F02215" w:rsidRPr="00F02215" w:rsidRDefault="00F02215" w:rsidP="00F02215">
      <w:pPr>
        <w:shd w:val="clear" w:color="auto" w:fill="FFFFFF"/>
        <w:spacing w:after="0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</w:p>
    <w:p w14:paraId="6914457E" w14:textId="73832A82" w:rsidR="00FB470B" w:rsidRPr="00F02215" w:rsidRDefault="00FB470B" w:rsidP="00FB470B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</w:pPr>
      <w:r w:rsidRPr="00F02215">
        <w:rPr>
          <w:rFonts w:ascii="MS Reference Sans Serif" w:hAnsi="MS Reference Sans Serif"/>
          <w:b/>
          <w:bCs/>
          <w:sz w:val="24"/>
          <w:szCs w:val="24"/>
        </w:rPr>
        <w:t xml:space="preserve">GŁÓWNE ZASADY REGULAMINOWE: </w:t>
      </w:r>
    </w:p>
    <w:p w14:paraId="0A02B74A" w14:textId="77777777" w:rsidR="00F02215" w:rsidRPr="00F02215" w:rsidRDefault="00F02215" w:rsidP="00F02215">
      <w:pPr>
        <w:shd w:val="clear" w:color="auto" w:fill="FFFFFF"/>
        <w:spacing w:after="0" w:line="240" w:lineRule="auto"/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</w:pPr>
    </w:p>
    <w:p w14:paraId="19D69F08" w14:textId="27DBC5FC" w:rsidR="00F02215" w:rsidRDefault="00FB470B" w:rsidP="00F0221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MS Reference Sans Serif" w:hAnsi="MS Reference Sans Serif"/>
          <w:sz w:val="24"/>
          <w:szCs w:val="24"/>
        </w:rPr>
      </w:pPr>
      <w:r w:rsidRPr="00FB470B">
        <w:rPr>
          <w:rFonts w:ascii="MS Reference Sans Serif" w:hAnsi="MS Reference Sans Serif"/>
          <w:sz w:val="24"/>
          <w:szCs w:val="24"/>
        </w:rPr>
        <w:t>Każdy wykonawca przedstawia jeden utwór</w:t>
      </w:r>
      <w:r w:rsidR="007F0EFF">
        <w:rPr>
          <w:rFonts w:ascii="MS Reference Sans Serif" w:hAnsi="MS Reference Sans Serif"/>
          <w:sz w:val="24"/>
          <w:szCs w:val="24"/>
        </w:rPr>
        <w:t>, długość prezentacji nie może przekraczać 4 minut</w:t>
      </w:r>
      <w:r w:rsidRPr="00FB470B">
        <w:rPr>
          <w:rFonts w:ascii="MS Reference Sans Serif" w:hAnsi="MS Reference Sans Serif"/>
          <w:sz w:val="24"/>
          <w:szCs w:val="24"/>
        </w:rPr>
        <w:t>.</w:t>
      </w:r>
    </w:p>
    <w:p w14:paraId="1F176B66" w14:textId="273603E1" w:rsidR="00FB470B" w:rsidRPr="00F02215" w:rsidRDefault="00FB470B" w:rsidP="00F02215">
      <w:pPr>
        <w:shd w:val="clear" w:color="auto" w:fill="FFFFFF"/>
        <w:spacing w:after="0" w:line="240" w:lineRule="auto"/>
        <w:ind w:left="360"/>
        <w:rPr>
          <w:rFonts w:ascii="MS Reference Sans Serif" w:hAnsi="MS Reference Sans Serif"/>
          <w:sz w:val="24"/>
          <w:szCs w:val="24"/>
        </w:rPr>
      </w:pPr>
      <w:r w:rsidRPr="00F02215">
        <w:rPr>
          <w:rFonts w:ascii="MS Reference Sans Serif" w:hAnsi="MS Reference Sans Serif"/>
          <w:sz w:val="24"/>
          <w:szCs w:val="24"/>
        </w:rPr>
        <w:t xml:space="preserve"> </w:t>
      </w:r>
    </w:p>
    <w:p w14:paraId="20CE432D" w14:textId="620BDB70" w:rsidR="00F02215" w:rsidRPr="00F02215" w:rsidRDefault="00FB470B" w:rsidP="00F02215">
      <w:pPr>
        <w:pStyle w:val="Akapitzlist"/>
        <w:numPr>
          <w:ilvl w:val="0"/>
          <w:numId w:val="17"/>
        </w:numPr>
        <w:shd w:val="clear" w:color="auto" w:fill="FFFFFF"/>
        <w:spacing w:after="240" w:line="240" w:lineRule="auto"/>
        <w:rPr>
          <w:rFonts w:ascii="MS Reference Sans Serif" w:hAnsi="MS Reference Sans Serif"/>
          <w:sz w:val="24"/>
          <w:szCs w:val="24"/>
        </w:rPr>
      </w:pPr>
      <w:r w:rsidRPr="00F02215">
        <w:rPr>
          <w:rFonts w:ascii="MS Reference Sans Serif" w:hAnsi="MS Reference Sans Serif"/>
          <w:sz w:val="24"/>
          <w:szCs w:val="24"/>
        </w:rPr>
        <w:t xml:space="preserve">Dopuszcza się repertuar dowolny, dostosowany do wieku wykonawcy. </w:t>
      </w:r>
    </w:p>
    <w:p w14:paraId="3EFA8F83" w14:textId="1164D739" w:rsidR="00F02215" w:rsidRPr="00984D2C" w:rsidRDefault="00F02215" w:rsidP="00F02215">
      <w:pPr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W Festiwalu </w:t>
      </w:r>
      <w:r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Piosenki Polskiej w Szkocji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online mogą wziąć udział dzieci i młodzież </w:t>
      </w:r>
      <w:r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polonijna </w:t>
      </w:r>
      <w:r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śpiewające solo 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od </w:t>
      </w:r>
      <w:r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4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do </w:t>
      </w:r>
      <w:r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1</w:t>
      </w:r>
      <w:r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5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roku życia oraz Rodziny z dziećmi w przypadku kategorii Zespół Rodzinny bez ograniczeń wiekowych.</w:t>
      </w:r>
    </w:p>
    <w:p w14:paraId="1A077F9E" w14:textId="14D958EA" w:rsidR="00FB470B" w:rsidRPr="00F02215" w:rsidRDefault="00F02215" w:rsidP="00F02215">
      <w:pPr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Każdy uczestnik może przesłać jedną piosenkę </w:t>
      </w:r>
      <w:r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śpiewaną po polsku 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w swojej kategorii wiekowej.</w:t>
      </w:r>
    </w:p>
    <w:p w14:paraId="7422ACCA" w14:textId="629B06AB" w:rsidR="00984D2C" w:rsidRPr="00F02215" w:rsidRDefault="00984D2C" w:rsidP="00F0221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Festiwal trwać będzie od 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1.0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4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.202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 xml:space="preserve">1 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 xml:space="preserve">- 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03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.0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5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.202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1</w:t>
      </w:r>
    </w:p>
    <w:p w14:paraId="705BB72B" w14:textId="77777777" w:rsidR="00F02215" w:rsidRPr="00FB470B" w:rsidRDefault="00F02215" w:rsidP="00F02215">
      <w:pPr>
        <w:pStyle w:val="Akapitzlist"/>
        <w:shd w:val="clear" w:color="auto" w:fill="FFFFFF"/>
        <w:spacing w:after="0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</w:p>
    <w:p w14:paraId="714BBEF6" w14:textId="7D1987D8" w:rsidR="00984D2C" w:rsidRPr="00FB470B" w:rsidRDefault="00984D2C" w:rsidP="00F02215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Festiwal złożony jest z trzech etapów:</w:t>
      </w:r>
    </w:p>
    <w:p w14:paraId="01E9CDB2" w14:textId="652D2B4C" w:rsidR="00984D2C" w:rsidRPr="00FB470B" w:rsidRDefault="00984D2C" w:rsidP="00F02215">
      <w:pPr>
        <w:numPr>
          <w:ilvl w:val="1"/>
          <w:numId w:val="17"/>
        </w:numPr>
        <w:shd w:val="clear" w:color="auto" w:fill="FFFFFF"/>
        <w:spacing w:before="100" w:beforeAutospacing="1" w:after="120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I etap – Przyjmowanie zgłoszeń – 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1.0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4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-</w:t>
      </w:r>
      <w:r w:rsidR="00526C73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18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.0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4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.202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1</w:t>
      </w:r>
    </w:p>
    <w:p w14:paraId="0184CF8E" w14:textId="66D1F715" w:rsidR="00984D2C" w:rsidRPr="00FB470B" w:rsidRDefault="00984D2C" w:rsidP="00F02215">
      <w:pPr>
        <w:numPr>
          <w:ilvl w:val="1"/>
          <w:numId w:val="17"/>
        </w:numPr>
        <w:shd w:val="clear" w:color="auto" w:fill="FFFFFF"/>
        <w:spacing w:before="100" w:beforeAutospacing="1" w:after="120" w:line="240" w:lineRule="auto"/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</w:pPr>
      <w:r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II etap – PREZENTACJA </w:t>
      </w:r>
      <w:r w:rsidR="00874D7F"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przesłanych</w:t>
      </w:r>
      <w:r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do </w:t>
      </w:r>
      <w:r w:rsidR="00874D7F"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nagrań</w:t>
      </w:r>
      <w:r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– 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2</w:t>
      </w:r>
      <w:r w:rsidR="00526C73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0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.0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4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-2</w:t>
      </w:r>
      <w:r w:rsidR="00526C73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2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.0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4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.202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1</w:t>
      </w:r>
    </w:p>
    <w:p w14:paraId="5F1B1C4E" w14:textId="4BA141F5" w:rsidR="00984D2C" w:rsidRPr="00FB470B" w:rsidRDefault="00984D2C" w:rsidP="00F02215">
      <w:pPr>
        <w:numPr>
          <w:ilvl w:val="1"/>
          <w:numId w:val="17"/>
        </w:numPr>
        <w:shd w:val="clear" w:color="auto" w:fill="FFFFFF"/>
        <w:spacing w:before="100" w:beforeAutospacing="1" w:after="120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III etap – Ogłoszenie wyników – 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03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.0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5</w:t>
      </w:r>
      <w:r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.202</w:t>
      </w:r>
      <w:r w:rsidR="000606BF" w:rsidRPr="00FB470B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1</w:t>
      </w:r>
      <w:r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</w:t>
      </w:r>
    </w:p>
    <w:p w14:paraId="2D5FBE2D" w14:textId="098EDFCA" w:rsidR="00984D2C" w:rsidRDefault="00984D2C" w:rsidP="00F0221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</w:pPr>
      <w:r w:rsidRPr="00DB62E9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Wyniki oraz prezentacja </w:t>
      </w:r>
      <w:r w:rsidR="00DB62E9" w:rsidRPr="00DB62E9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nagrań</w:t>
      </w:r>
      <w:r w:rsidRPr="00DB62E9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zostaną podane na </w:t>
      </w:r>
      <w:r w:rsidR="000606BF" w:rsidRPr="00DB62E9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 xml:space="preserve">fanpage Akademii Języka Polskiego im. Gen. Stanisława Maczka przy ECP oraz na </w:t>
      </w:r>
      <w:r w:rsidRPr="00DB62E9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s</w:t>
      </w:r>
      <w:r w:rsidR="000606BF" w:rsidRPr="00DB62E9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 xml:space="preserve">tronie www.ecp-scotland.co.uk </w:t>
      </w:r>
    </w:p>
    <w:p w14:paraId="492C02E7" w14:textId="77777777" w:rsidR="00F02215" w:rsidRPr="00F02215" w:rsidRDefault="00F02215" w:rsidP="00F02215">
      <w:pPr>
        <w:pStyle w:val="Akapitzlist"/>
        <w:shd w:val="clear" w:color="auto" w:fill="FFFFFF"/>
        <w:spacing w:after="0" w:line="240" w:lineRule="auto"/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</w:pPr>
    </w:p>
    <w:p w14:paraId="4D0FA17C" w14:textId="0158B6C7" w:rsidR="00984D2C" w:rsidRPr="00FB470B" w:rsidRDefault="00984D2C" w:rsidP="00F02215">
      <w:pPr>
        <w:pStyle w:val="Akapitzlist"/>
        <w:numPr>
          <w:ilvl w:val="0"/>
          <w:numId w:val="17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lastRenderedPageBreak/>
        <w:t>Warunkiem udziału w Festiwalu jest zgłoszenie uczestnika/ów poprzez prawidłowe wypełnienie „Formularza zgłoszeniowego”, znajdującego się na stronie</w:t>
      </w:r>
      <w:r w:rsidR="000606BF"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www.ecp-scotland.co.uk</w:t>
      </w:r>
      <w:r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, w zakładce </w:t>
      </w:r>
      <w:r w:rsidR="000606BF" w:rsidRP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Festiwal Piosenki Polskiej w Szkocji</w:t>
      </w:r>
    </w:p>
    <w:p w14:paraId="6BB2E36B" w14:textId="0F6C4AEA" w:rsidR="00984D2C" w:rsidRPr="00984D2C" w:rsidRDefault="00F02215" w:rsidP="00F02215">
      <w:pPr>
        <w:numPr>
          <w:ilvl w:val="0"/>
          <w:numId w:val="17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N</w:t>
      </w:r>
      <w:r w:rsidR="00984D2C"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agrania </w:t>
      </w:r>
      <w:r w:rsidR="007F0EF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wraz z formularzem </w:t>
      </w:r>
      <w:r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należy przesłać </w:t>
      </w:r>
      <w:r w:rsidR="007F0EFF" w:rsidRPr="007F0EFF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w terminie 1.04-</w:t>
      </w:r>
      <w:r w:rsidR="00526C73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18</w:t>
      </w:r>
      <w:r w:rsidR="007F0EFF" w:rsidRPr="007F0EFF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.04.2021</w:t>
      </w:r>
      <w:r w:rsidR="000606BF"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</w:t>
      </w:r>
      <w:r w:rsidR="007F0EF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na </w:t>
      </w:r>
      <w:r w:rsidR="000606BF"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adres</w:t>
      </w:r>
      <w:r w:rsidR="004A6778"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: </w:t>
      </w:r>
      <w:r w:rsidR="004A6778" w:rsidRPr="00DB62E9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festiwalpiosenki@ecp-scotland.co.uk</w:t>
      </w:r>
      <w:r w:rsidR="000606BF"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</w:t>
      </w:r>
    </w:p>
    <w:p w14:paraId="335B8754" w14:textId="01517519" w:rsidR="00984D2C" w:rsidRPr="00F02215" w:rsidRDefault="00984D2C" w:rsidP="00F02215">
      <w:pPr>
        <w:numPr>
          <w:ilvl w:val="0"/>
          <w:numId w:val="17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Film zgłoszony do konkursu musi być nagrany w warunkach domowych</w:t>
      </w:r>
      <w:r w:rsidR="007F0EF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, poziomo i ze statycznego ujęcia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.</w:t>
      </w:r>
    </w:p>
    <w:p w14:paraId="596382B2" w14:textId="01C8BD38" w:rsidR="00984D2C" w:rsidRPr="00984D2C" w:rsidRDefault="00984D2C" w:rsidP="00874D7F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Opis filmu konkursowego musi zawierać: imię i nazwisko uczestnika, kategoria wiekowa (liczy się rok urodzenia), tytuł wykonywanego utworu,</w:t>
      </w:r>
      <w:r w:rsidR="004A6778"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nazwa szkoły polonijnej (w przypadku, gdy uczestnik jest uczniem szkoły polonijnej)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.</w:t>
      </w:r>
    </w:p>
    <w:p w14:paraId="00B57041" w14:textId="1B6424AE" w:rsidR="00984D2C" w:rsidRPr="00984D2C" w:rsidRDefault="00984D2C" w:rsidP="00874D7F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Prezentowany utwór musi mieć dobrze słyszalny wokal oraz podkład lub akompaniament własny (ocenie będzie podlegać tylko prezentacja wokalna).</w:t>
      </w:r>
    </w:p>
    <w:p w14:paraId="0C36D20C" w14:textId="63BD8427" w:rsidR="00F02215" w:rsidRPr="007F0EFF" w:rsidRDefault="00984D2C" w:rsidP="007F0EFF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Uczestnik zobowiązany jest przesłać swoje nagranie konkursowe w postaci jednego ujęcia. Niedozwolone są wszelkiego rodzaju montaże audio-wideo.</w:t>
      </w:r>
    </w:p>
    <w:p w14:paraId="575C8603" w14:textId="77777777" w:rsidR="00F02215" w:rsidRPr="00984D2C" w:rsidRDefault="00F02215" w:rsidP="00F02215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Występy uczestników oceniane będą </w:t>
      </w:r>
      <w:r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p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rzez </w:t>
      </w:r>
      <w:r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J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ury wybrane przez Organizatora. </w:t>
      </w:r>
    </w:p>
    <w:p w14:paraId="138E0AD1" w14:textId="77777777" w:rsidR="00F02215" w:rsidRPr="00984D2C" w:rsidRDefault="00F02215" w:rsidP="00F02215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Wszyscy uczestnicy biorą udział w konkursie na własną odpowiedzialność.</w:t>
      </w:r>
    </w:p>
    <w:p w14:paraId="4B41B2B7" w14:textId="77777777" w:rsidR="00F02215" w:rsidRPr="00984D2C" w:rsidRDefault="00F02215" w:rsidP="00F02215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Organizator zastrzega sobie prawo do zmiany regulaminu, zmiany terminu oraz odwołania konkursu bez podawania przyczyn.</w:t>
      </w:r>
    </w:p>
    <w:p w14:paraId="3FDB4DFF" w14:textId="663490B5" w:rsidR="00F02215" w:rsidRPr="007F0EFF" w:rsidRDefault="007F0EFF" w:rsidP="007F0EFF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Sprawy nieujęte w regulaminie rozstrzyga Organizator w porozumieniu z członkami Jury.</w:t>
      </w:r>
    </w:p>
    <w:p w14:paraId="04A2B022" w14:textId="2F0DFC78" w:rsidR="00984D2C" w:rsidRPr="00874D7F" w:rsidRDefault="00984D2C" w:rsidP="00874D7F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874D7F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Kategorie wiekowe</w:t>
      </w:r>
    </w:p>
    <w:p w14:paraId="704BA8B8" w14:textId="5AEE1DB7" w:rsidR="00984D2C" w:rsidRPr="00984D2C" w:rsidRDefault="00984D2C" w:rsidP="00874D7F">
      <w:pPr>
        <w:numPr>
          <w:ilvl w:val="0"/>
          <w:numId w:val="6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Od </w:t>
      </w:r>
      <w:r w:rsidR="004A6778"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4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do </w:t>
      </w:r>
      <w:r w:rsidR="004A6778"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6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lat</w:t>
      </w:r>
    </w:p>
    <w:p w14:paraId="219486AB" w14:textId="2416BBC2" w:rsidR="00984D2C" w:rsidRPr="00984D2C" w:rsidRDefault="00984D2C" w:rsidP="00874D7F">
      <w:pPr>
        <w:numPr>
          <w:ilvl w:val="0"/>
          <w:numId w:val="6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od </w:t>
      </w:r>
      <w:r w:rsidR="004A6778"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7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lat do 1</w:t>
      </w:r>
      <w:r w:rsidR="004A6778"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0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lat</w:t>
      </w:r>
    </w:p>
    <w:p w14:paraId="59FF1048" w14:textId="4529C323" w:rsidR="00984D2C" w:rsidRPr="00984D2C" w:rsidRDefault="00984D2C" w:rsidP="00874D7F">
      <w:pPr>
        <w:numPr>
          <w:ilvl w:val="0"/>
          <w:numId w:val="6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od 1</w:t>
      </w:r>
      <w:r w:rsidR="004A6778"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1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lat do 1</w:t>
      </w:r>
      <w:r w:rsidR="0038007E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5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lat</w:t>
      </w:r>
    </w:p>
    <w:p w14:paraId="1DEE0FEF" w14:textId="19D83FC3" w:rsidR="00984D2C" w:rsidRPr="00984D2C" w:rsidRDefault="00984D2C" w:rsidP="00874D7F">
      <w:pPr>
        <w:numPr>
          <w:ilvl w:val="0"/>
          <w:numId w:val="6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Zespoły Rodzinne.</w:t>
      </w:r>
    </w:p>
    <w:p w14:paraId="50E60550" w14:textId="78565E08" w:rsidR="00984D2C" w:rsidRPr="00984D2C" w:rsidRDefault="00984D2C" w:rsidP="00874D7F">
      <w:pPr>
        <w:shd w:val="clear" w:color="auto" w:fill="FFFFFF"/>
        <w:spacing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O kategorii decyduje rok urodzenia Uczestnika. </w:t>
      </w:r>
    </w:p>
    <w:p w14:paraId="23669E76" w14:textId="536D65C1" w:rsidR="00984D2C" w:rsidRDefault="00984D2C" w:rsidP="00874D7F">
      <w:pPr>
        <w:shd w:val="clear" w:color="auto" w:fill="FFFFFF"/>
        <w:spacing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Kategoria Zespoły Rodzinne, to kategoria dla rodzin od </w:t>
      </w:r>
      <w:r w:rsidR="0038007E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2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osób w każdym wieku, otwarta dla rodzeństw wraz z rodzicami</w:t>
      </w:r>
      <w:r w:rsidR="0038007E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i</w:t>
      </w:r>
      <w:r w:rsidR="004A6778" w:rsidRPr="00874D7F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 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dziadkami.</w:t>
      </w:r>
    </w:p>
    <w:p w14:paraId="26E589FD" w14:textId="77777777" w:rsidR="003E1C3C" w:rsidRDefault="003E1C3C" w:rsidP="00874D7F">
      <w:pPr>
        <w:shd w:val="clear" w:color="auto" w:fill="FFFFFF"/>
        <w:spacing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</w:p>
    <w:p w14:paraId="60053022" w14:textId="77777777" w:rsidR="007F0EFF" w:rsidRPr="00984D2C" w:rsidRDefault="007F0EFF" w:rsidP="00874D7F">
      <w:pPr>
        <w:shd w:val="clear" w:color="auto" w:fill="FFFFFF"/>
        <w:spacing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</w:p>
    <w:p w14:paraId="57861788" w14:textId="04314D48" w:rsidR="00984D2C" w:rsidRPr="00874D7F" w:rsidRDefault="00984D2C" w:rsidP="00874D7F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874D7F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lastRenderedPageBreak/>
        <w:t>Kryteria oceny</w:t>
      </w:r>
      <w:r w:rsidR="00CE36CD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 xml:space="preserve"> i nagrody</w:t>
      </w:r>
    </w:p>
    <w:p w14:paraId="43FFEE23" w14:textId="4CFCA02A" w:rsidR="00984D2C" w:rsidRPr="00CE36CD" w:rsidRDefault="00984D2C" w:rsidP="00CE36CD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Jury </w:t>
      </w:r>
      <w:r w:rsidR="00CE36CD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w swojej ocenie będzie kierować się następującymi kryteriami:</w:t>
      </w:r>
    </w:p>
    <w:p w14:paraId="0A767D8B" w14:textId="10011838" w:rsidR="00984D2C" w:rsidRPr="00CE36CD" w:rsidRDefault="00984D2C" w:rsidP="00CE36CD">
      <w:pPr>
        <w:numPr>
          <w:ilvl w:val="1"/>
          <w:numId w:val="8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bookmarkStart w:id="0" w:name="_Hlk65749382"/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doboru repertuaru;</w:t>
      </w:r>
    </w:p>
    <w:p w14:paraId="7EBAFB62" w14:textId="6BC2D8D2" w:rsidR="00984D2C" w:rsidRPr="00984D2C" w:rsidRDefault="00CE36CD" w:rsidP="00874D7F">
      <w:pPr>
        <w:numPr>
          <w:ilvl w:val="1"/>
          <w:numId w:val="8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wykonanie</w:t>
      </w:r>
      <w:r w:rsidR="00984D2C"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;</w:t>
      </w:r>
    </w:p>
    <w:p w14:paraId="664AE027" w14:textId="77777777" w:rsidR="00984D2C" w:rsidRPr="00984D2C" w:rsidRDefault="00984D2C" w:rsidP="00874D7F">
      <w:pPr>
        <w:numPr>
          <w:ilvl w:val="1"/>
          <w:numId w:val="8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wyczucia rytmu;</w:t>
      </w:r>
    </w:p>
    <w:p w14:paraId="61861441" w14:textId="77777777" w:rsidR="00984D2C" w:rsidRPr="00984D2C" w:rsidRDefault="00984D2C" w:rsidP="00874D7F">
      <w:pPr>
        <w:numPr>
          <w:ilvl w:val="1"/>
          <w:numId w:val="8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ogólnego wyrazu artystycznego;</w:t>
      </w:r>
    </w:p>
    <w:bookmarkEnd w:id="0"/>
    <w:p w14:paraId="7E85C09C" w14:textId="75F17572" w:rsidR="00CE36CD" w:rsidRPr="00CE36CD" w:rsidRDefault="00984D2C" w:rsidP="00CE36CD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CE36CD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Nagrody:</w:t>
      </w:r>
      <w:r w:rsidR="00CE36CD" w:rsidRPr="00CE36CD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 xml:space="preserve"> </w:t>
      </w:r>
    </w:p>
    <w:p w14:paraId="71B8DDE9" w14:textId="337943AB" w:rsidR="00CE36CD" w:rsidRPr="00CE36CD" w:rsidRDefault="00CE36CD" w:rsidP="00CE36CD">
      <w:pPr>
        <w:numPr>
          <w:ilvl w:val="1"/>
          <w:numId w:val="9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Wszyscy uczestnicy Konkursu otrzymają dyplomy i upominki</w:t>
      </w:r>
      <w:r w:rsidRPr="00984D2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;</w:t>
      </w:r>
    </w:p>
    <w:p w14:paraId="5C263ABD" w14:textId="7B2DDF7F" w:rsidR="00CE36CD" w:rsidRPr="00984D2C" w:rsidRDefault="00CE36CD" w:rsidP="00CE36CD">
      <w:pPr>
        <w:numPr>
          <w:ilvl w:val="1"/>
          <w:numId w:val="9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Laureaci otrzymają </w:t>
      </w:r>
      <w:r w:rsid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 xml:space="preserve">szklane </w:t>
      </w:r>
      <w:r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statuetki</w:t>
      </w:r>
      <w:r w:rsidR="00FB470B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;</w:t>
      </w:r>
    </w:p>
    <w:p w14:paraId="41A851AE" w14:textId="38E20DDA" w:rsidR="00CE36CD" w:rsidRPr="00984D2C" w:rsidRDefault="00FB470B" w:rsidP="00CE36CD">
      <w:pPr>
        <w:numPr>
          <w:ilvl w:val="1"/>
          <w:numId w:val="9"/>
        </w:num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Jury może zdecydować o przyznaniu dodatkowych nagród</w:t>
      </w:r>
      <w:r w:rsidR="003E1C3C"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  <w:t>;</w:t>
      </w:r>
    </w:p>
    <w:p w14:paraId="71526510" w14:textId="1652A623" w:rsidR="00CE36CD" w:rsidRPr="00984D2C" w:rsidRDefault="00CE36CD" w:rsidP="00FB470B">
      <w:pPr>
        <w:shd w:val="clear" w:color="auto" w:fill="FFFFFF"/>
        <w:spacing w:before="100" w:beforeAutospacing="1" w:line="240" w:lineRule="auto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</w:p>
    <w:p w14:paraId="73154F6F" w14:textId="77777777" w:rsidR="007F0EFF" w:rsidRDefault="00984D2C" w:rsidP="00874D7F">
      <w:pPr>
        <w:shd w:val="clear" w:color="auto" w:fill="FFFFFF"/>
        <w:spacing w:line="240" w:lineRule="auto"/>
        <w:jc w:val="center"/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</w:pPr>
      <w:r w:rsidRPr="00984D2C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Szczegółowych informacji na temat festiwalu udziela M</w:t>
      </w:r>
      <w:r w:rsidR="00890D08" w:rsidRPr="00874D7F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ałgorzata Firlit</w:t>
      </w:r>
      <w:r w:rsidRPr="00984D2C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 xml:space="preserve">, </w:t>
      </w:r>
    </w:p>
    <w:p w14:paraId="728554F8" w14:textId="1687CECD" w:rsidR="00984D2C" w:rsidRPr="0038007E" w:rsidRDefault="007F0EFF" w:rsidP="00874D7F">
      <w:pPr>
        <w:shd w:val="clear" w:color="auto" w:fill="FFFFFF"/>
        <w:spacing w:line="240" w:lineRule="auto"/>
        <w:jc w:val="center"/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</w:pPr>
      <w:r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e-</w:t>
      </w:r>
      <w:r w:rsidR="00984D2C" w:rsidRPr="00984D2C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mail: </w:t>
      </w:r>
      <w:r w:rsidR="00890D08" w:rsidRPr="0038007E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malgorzata.firlit@ecp-scotland.co.uk</w:t>
      </w:r>
      <w:r w:rsidR="00984D2C" w:rsidRPr="0038007E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 xml:space="preserve"> lub telefonicznie pod numerem </w:t>
      </w:r>
      <w:r w:rsidR="00890D08" w:rsidRPr="0038007E">
        <w:rPr>
          <w:rFonts w:ascii="MS Reference Sans Serif" w:eastAsia="Times New Roman" w:hAnsi="MS Reference Sans Serif" w:cs="Arial"/>
          <w:b/>
          <w:bCs/>
          <w:color w:val="212529"/>
          <w:sz w:val="24"/>
          <w:szCs w:val="24"/>
          <w:lang w:eastAsia="pl-PL"/>
        </w:rPr>
        <w:t>+44 7542134315</w:t>
      </w:r>
    </w:p>
    <w:p w14:paraId="0E592682" w14:textId="372F4391" w:rsidR="00262E1A" w:rsidRDefault="00262E1A" w:rsidP="00874D7F">
      <w:pPr>
        <w:shd w:val="clear" w:color="auto" w:fill="FFFFFF"/>
        <w:spacing w:before="100" w:beforeAutospacing="1" w:line="240" w:lineRule="auto"/>
        <w:ind w:left="720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</w:p>
    <w:p w14:paraId="32EE9724" w14:textId="60C04D61" w:rsidR="0038007E" w:rsidRPr="007F0EFF" w:rsidRDefault="003E1C3C" w:rsidP="00874D7F">
      <w:pPr>
        <w:shd w:val="clear" w:color="auto" w:fill="FFFFFF"/>
        <w:spacing w:before="100" w:beforeAutospacing="1" w:line="240" w:lineRule="auto"/>
        <w:ind w:left="720"/>
        <w:rPr>
          <w:rFonts w:ascii="MS Reference Sans Serif" w:hAnsi="MS Reference Sans Serif"/>
        </w:rPr>
      </w:pPr>
      <w:bookmarkStart w:id="1" w:name="_Hlk66699965"/>
      <w:r>
        <w:rPr>
          <w:rFonts w:ascii="MS Reference Sans Serif" w:hAnsi="MS Reference Sans Serif"/>
        </w:rPr>
        <w:t>Osoby</w:t>
      </w:r>
      <w:r w:rsidR="0038007E" w:rsidRPr="007F0EFF">
        <w:rPr>
          <w:rFonts w:ascii="MS Reference Sans Serif" w:hAnsi="MS Reference Sans Serif"/>
        </w:rPr>
        <w:t xml:space="preserve"> zgłaszające solistów i zespoły do udziału w Festiwalu Piosenki Polskiej w Szkocji wyrażają zgodę na rejestrację </w:t>
      </w:r>
      <w:r w:rsidR="00244A4B">
        <w:rPr>
          <w:rFonts w:ascii="MS Reference Sans Serif" w:hAnsi="MS Reference Sans Serif"/>
        </w:rPr>
        <w:t xml:space="preserve">obrazów i dźwięków </w:t>
      </w:r>
      <w:r w:rsidR="0038007E" w:rsidRPr="007F0EFF">
        <w:rPr>
          <w:rFonts w:ascii="MS Reference Sans Serif" w:hAnsi="MS Reference Sans Serif"/>
        </w:rPr>
        <w:t xml:space="preserve">na współcześnie dostępnych nośnikach oraz na wykorzystanie </w:t>
      </w:r>
      <w:r w:rsidR="00244A4B">
        <w:rPr>
          <w:rFonts w:ascii="MS Reference Sans Serif" w:hAnsi="MS Reference Sans Serif"/>
        </w:rPr>
        <w:t xml:space="preserve">ich </w:t>
      </w:r>
      <w:r w:rsidR="0038007E" w:rsidRPr="007F0EFF">
        <w:rPr>
          <w:rFonts w:ascii="MS Reference Sans Serif" w:hAnsi="MS Reference Sans Serif"/>
        </w:rPr>
        <w:t xml:space="preserve">przez </w:t>
      </w:r>
      <w:r w:rsidR="00244A4B">
        <w:rPr>
          <w:rFonts w:ascii="MS Reference Sans Serif" w:hAnsi="MS Reference Sans Serif"/>
        </w:rPr>
        <w:t>Organizatora Festiwalu, Akademię Języka Polskiego im. Gen. Stanisława Maczka przy ECP oraz Ministerstwo Spraw Zagranicznych</w:t>
      </w:r>
      <w:r w:rsidR="0038007E" w:rsidRPr="007F0EFF">
        <w:rPr>
          <w:rFonts w:ascii="MS Reference Sans Serif" w:hAnsi="MS Reference Sans Serif"/>
        </w:rPr>
        <w:t xml:space="preserve"> w celach informacyjnych, promocyjnych i edukacyjnych – bez roszczeń finansowych z tym związanych. </w:t>
      </w:r>
    </w:p>
    <w:bookmarkEnd w:id="1"/>
    <w:p w14:paraId="6E700519" w14:textId="00518BD0" w:rsidR="0038007E" w:rsidRPr="007F0EFF" w:rsidRDefault="0038007E" w:rsidP="00874D7F">
      <w:pPr>
        <w:shd w:val="clear" w:color="auto" w:fill="FFFFFF"/>
        <w:spacing w:before="100" w:beforeAutospacing="1" w:line="240" w:lineRule="auto"/>
        <w:ind w:left="720"/>
        <w:rPr>
          <w:rFonts w:ascii="MS Reference Sans Serif" w:hAnsi="MS Reference Sans Serif"/>
        </w:rPr>
      </w:pPr>
      <w:r w:rsidRPr="007F0EFF">
        <w:rPr>
          <w:rFonts w:ascii="MS Reference Sans Serif" w:hAnsi="MS Reference Sans Serif"/>
        </w:rPr>
        <w:t>PODPISANIE WYPEŁN</w:t>
      </w:r>
      <w:r w:rsidR="003E1C3C">
        <w:rPr>
          <w:rFonts w:ascii="MS Reference Sans Serif" w:hAnsi="MS Reference Sans Serif"/>
        </w:rPr>
        <w:t>IONEGO FORMULARZA</w:t>
      </w:r>
      <w:r w:rsidRPr="007F0EFF">
        <w:rPr>
          <w:rFonts w:ascii="MS Reference Sans Serif" w:hAnsi="MS Reference Sans Serif"/>
        </w:rPr>
        <w:t xml:space="preserve"> JEST RÓWNOZNACZNE Z PRZYJĘCIEM ZASAD USTALONYCH W REGULAMINIE.</w:t>
      </w:r>
    </w:p>
    <w:p w14:paraId="2B3FF170" w14:textId="5A807A67" w:rsidR="0038007E" w:rsidRPr="007F0EFF" w:rsidRDefault="0038007E" w:rsidP="00874D7F">
      <w:pPr>
        <w:shd w:val="clear" w:color="auto" w:fill="FFFFFF"/>
        <w:spacing w:before="100" w:beforeAutospacing="1" w:line="240" w:lineRule="auto"/>
        <w:ind w:left="720"/>
        <w:rPr>
          <w:rFonts w:ascii="MS Reference Sans Serif" w:eastAsia="Times New Roman" w:hAnsi="MS Reference Sans Serif" w:cs="Arial"/>
          <w:color w:val="212529"/>
          <w:sz w:val="24"/>
          <w:szCs w:val="24"/>
          <w:lang w:eastAsia="pl-PL"/>
        </w:rPr>
      </w:pPr>
      <w:r w:rsidRPr="007F0EFF">
        <w:rPr>
          <w:rFonts w:ascii="MS Reference Sans Serif" w:hAnsi="MS Reference Sans Serif"/>
        </w:rPr>
        <w:t>Serdecznie zapraszamy, życząc udanych występów!</w:t>
      </w:r>
    </w:p>
    <w:sectPr w:rsidR="0038007E" w:rsidRPr="007F0EFF" w:rsidSect="00FB470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15E8"/>
    <w:multiLevelType w:val="multilevel"/>
    <w:tmpl w:val="22EE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F539C"/>
    <w:multiLevelType w:val="hybridMultilevel"/>
    <w:tmpl w:val="7A06C3B4"/>
    <w:lvl w:ilvl="0" w:tplc="75E2EAA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5B15EC"/>
    <w:multiLevelType w:val="multilevel"/>
    <w:tmpl w:val="4502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11ACF"/>
    <w:multiLevelType w:val="hybridMultilevel"/>
    <w:tmpl w:val="CCE40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028F3"/>
    <w:multiLevelType w:val="multilevel"/>
    <w:tmpl w:val="5D2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262A3"/>
    <w:multiLevelType w:val="multilevel"/>
    <w:tmpl w:val="80C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77966"/>
    <w:multiLevelType w:val="hybridMultilevel"/>
    <w:tmpl w:val="765C47DC"/>
    <w:lvl w:ilvl="0" w:tplc="75E2E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36B44"/>
    <w:multiLevelType w:val="hybridMultilevel"/>
    <w:tmpl w:val="FB6AB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C3A15"/>
    <w:multiLevelType w:val="multilevel"/>
    <w:tmpl w:val="F144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2579F"/>
    <w:multiLevelType w:val="hybridMultilevel"/>
    <w:tmpl w:val="4BA099CC"/>
    <w:lvl w:ilvl="0" w:tplc="D71AC06C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DBEC675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9427A"/>
    <w:multiLevelType w:val="hybridMultilevel"/>
    <w:tmpl w:val="3404FA74"/>
    <w:lvl w:ilvl="0" w:tplc="F1563394">
      <w:start w:val="1"/>
      <w:numFmt w:val="decimal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03C24"/>
    <w:multiLevelType w:val="hybridMultilevel"/>
    <w:tmpl w:val="D440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90E7B"/>
    <w:multiLevelType w:val="multilevel"/>
    <w:tmpl w:val="577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FD2FDA"/>
    <w:multiLevelType w:val="multilevel"/>
    <w:tmpl w:val="F2C6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E7BDE"/>
    <w:multiLevelType w:val="multilevel"/>
    <w:tmpl w:val="AAD4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72102E"/>
    <w:multiLevelType w:val="multilevel"/>
    <w:tmpl w:val="ED42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1E3B7E"/>
    <w:multiLevelType w:val="multilevel"/>
    <w:tmpl w:val="253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2"/>
  </w:num>
  <w:num w:numId="5">
    <w:abstractNumId w:val="16"/>
  </w:num>
  <w:num w:numId="6">
    <w:abstractNumId w:val="14"/>
  </w:num>
  <w:num w:numId="7">
    <w:abstractNumId w:val="13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6"/>
  </w:num>
  <w:num w:numId="13">
    <w:abstractNumId w:val="1"/>
  </w:num>
  <w:num w:numId="14">
    <w:abstractNumId w:val="10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1A"/>
    <w:rsid w:val="000606BF"/>
    <w:rsid w:val="0011684D"/>
    <w:rsid w:val="00244A4B"/>
    <w:rsid w:val="00262E1A"/>
    <w:rsid w:val="0038007E"/>
    <w:rsid w:val="003E150D"/>
    <w:rsid w:val="003E1C3C"/>
    <w:rsid w:val="004A6778"/>
    <w:rsid w:val="00526C73"/>
    <w:rsid w:val="007B221B"/>
    <w:rsid w:val="007C1100"/>
    <w:rsid w:val="007F0EFF"/>
    <w:rsid w:val="00874D7F"/>
    <w:rsid w:val="00890D08"/>
    <w:rsid w:val="00984D2C"/>
    <w:rsid w:val="009C00EB"/>
    <w:rsid w:val="00C50D8D"/>
    <w:rsid w:val="00CE36CD"/>
    <w:rsid w:val="00DB62E9"/>
    <w:rsid w:val="00F02215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0772"/>
  <w15:chartTrackingRefBased/>
  <w15:docId w15:val="{1039DC35-D2CA-4D6A-9D37-8F6EDC2F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0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Firlit</dc:creator>
  <cp:keywords/>
  <dc:description/>
  <cp:lastModifiedBy>Wojciech Firlit</cp:lastModifiedBy>
  <cp:revision>11</cp:revision>
  <dcterms:created xsi:type="dcterms:W3CDTF">2021-03-03T10:08:00Z</dcterms:created>
  <dcterms:modified xsi:type="dcterms:W3CDTF">2021-03-15T11:30:00Z</dcterms:modified>
</cp:coreProperties>
</file>